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BD9B2" w14:textId="057A9A13" w:rsidR="00AC6C3C" w:rsidRDefault="00A931A2">
      <w:pPr>
        <w:rPr>
          <w:rFonts w:ascii="Arial Black" w:hAnsi="Arial Black"/>
          <w:sz w:val="36"/>
          <w:szCs w:val="36"/>
        </w:rPr>
      </w:pPr>
      <w:r w:rsidRPr="00A931A2">
        <w:rPr>
          <w:rFonts w:ascii="Arial Black" w:hAnsi="Arial Black"/>
          <w:sz w:val="36"/>
          <w:szCs w:val="36"/>
        </w:rPr>
        <w:t>C</w:t>
      </w:r>
      <w:r>
        <w:rPr>
          <w:rFonts w:ascii="Arial Black" w:hAnsi="Arial Black"/>
          <w:sz w:val="36"/>
          <w:szCs w:val="36"/>
        </w:rPr>
        <w:t>ommittee meeting 13</w:t>
      </w:r>
      <w:r w:rsidRPr="00A931A2">
        <w:rPr>
          <w:rFonts w:ascii="Arial Black" w:hAnsi="Arial Black"/>
          <w:sz w:val="36"/>
          <w:szCs w:val="36"/>
          <w:vertAlign w:val="superscript"/>
        </w:rPr>
        <w:t>th</w:t>
      </w:r>
      <w:r>
        <w:rPr>
          <w:rFonts w:ascii="Arial Black" w:hAnsi="Arial Black"/>
          <w:sz w:val="36"/>
          <w:szCs w:val="36"/>
        </w:rPr>
        <w:t xml:space="preserve"> July at Ollerton village hall Dukeries U3A.</w:t>
      </w:r>
    </w:p>
    <w:p w14:paraId="77B1878F" w14:textId="77777777" w:rsidR="00A931A2" w:rsidRDefault="00A931A2">
      <w:pPr>
        <w:rPr>
          <w:rFonts w:ascii="Arial Black" w:hAnsi="Arial Black"/>
          <w:sz w:val="36"/>
          <w:szCs w:val="36"/>
        </w:rPr>
      </w:pPr>
    </w:p>
    <w:p w14:paraId="5694E350" w14:textId="5D278BF9" w:rsidR="00A931A2" w:rsidRDefault="00A931A2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Present</w:t>
      </w:r>
      <w:r>
        <w:rPr>
          <w:rFonts w:ascii="Arial Black" w:hAnsi="Arial Black"/>
          <w:sz w:val="36"/>
          <w:szCs w:val="36"/>
        </w:rPr>
        <w:tab/>
      </w:r>
      <w:r>
        <w:rPr>
          <w:rFonts w:ascii="Arial Black" w:hAnsi="Arial Black"/>
          <w:sz w:val="36"/>
          <w:szCs w:val="36"/>
        </w:rPr>
        <w:tab/>
      </w:r>
      <w:r>
        <w:rPr>
          <w:rFonts w:ascii="Arial Black" w:hAnsi="Arial Black"/>
          <w:sz w:val="36"/>
          <w:szCs w:val="36"/>
        </w:rPr>
        <w:tab/>
      </w:r>
      <w:r>
        <w:rPr>
          <w:rFonts w:ascii="Arial Black" w:hAnsi="Arial Black"/>
          <w:sz w:val="36"/>
          <w:szCs w:val="36"/>
        </w:rPr>
        <w:tab/>
      </w:r>
      <w:r>
        <w:rPr>
          <w:rFonts w:ascii="Arial Black" w:hAnsi="Arial Black"/>
          <w:sz w:val="36"/>
          <w:szCs w:val="36"/>
        </w:rPr>
        <w:tab/>
        <w:t xml:space="preserve">No </w:t>
      </w:r>
      <w:r w:rsidR="00AA1CEE">
        <w:rPr>
          <w:rFonts w:ascii="Arial Black" w:hAnsi="Arial Black"/>
          <w:sz w:val="36"/>
          <w:szCs w:val="36"/>
        </w:rPr>
        <w:t>Apologises</w:t>
      </w:r>
    </w:p>
    <w:p w14:paraId="3B1DE0E6" w14:textId="495B0E00" w:rsidR="00A931A2" w:rsidRDefault="00A931A2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Mike Mounsey</w:t>
      </w:r>
    </w:p>
    <w:p w14:paraId="18A016C6" w14:textId="1B0A728D" w:rsidR="00A931A2" w:rsidRDefault="00A931A2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Jules Worthington</w:t>
      </w:r>
    </w:p>
    <w:p w14:paraId="7E830573" w14:textId="0B5EBC4D" w:rsidR="00A931A2" w:rsidRDefault="00A931A2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Sharon Thornton</w:t>
      </w:r>
    </w:p>
    <w:p w14:paraId="30EAF2A3" w14:textId="33385864" w:rsidR="00A931A2" w:rsidRDefault="00A931A2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Shazza Jones</w:t>
      </w:r>
    </w:p>
    <w:p w14:paraId="0AAB2184" w14:textId="013A12F5" w:rsidR="00A931A2" w:rsidRDefault="00A931A2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Chris Neighbour</w:t>
      </w:r>
    </w:p>
    <w:p w14:paraId="16859ACA" w14:textId="382FFBA9" w:rsidR="00A931A2" w:rsidRDefault="00A931A2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John Harris</w:t>
      </w:r>
      <w:r>
        <w:rPr>
          <w:rFonts w:ascii="Arial Black" w:hAnsi="Arial Black"/>
          <w:vanish/>
          <w:sz w:val="36"/>
          <w:szCs w:val="36"/>
        </w:rPr>
        <w:t>aH</w:t>
      </w:r>
    </w:p>
    <w:p w14:paraId="6E58C11A" w14:textId="5B20784B" w:rsidR="00A931A2" w:rsidRDefault="00A931A2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Jane Young</w:t>
      </w:r>
    </w:p>
    <w:p w14:paraId="13874E36" w14:textId="3D341DCA" w:rsidR="00A931A2" w:rsidRDefault="00A931A2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Paul Webb</w:t>
      </w:r>
    </w:p>
    <w:p w14:paraId="0B5F9C5D" w14:textId="77777777" w:rsidR="00A931A2" w:rsidRDefault="00A931A2">
      <w:pPr>
        <w:rPr>
          <w:rFonts w:ascii="Arial Black" w:hAnsi="Arial Black"/>
          <w:sz w:val="36"/>
          <w:szCs w:val="36"/>
        </w:rPr>
      </w:pPr>
    </w:p>
    <w:p w14:paraId="4C6481B7" w14:textId="5449429B" w:rsidR="00A931A2" w:rsidRDefault="00A931A2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Minutes   Sue Cook</w:t>
      </w:r>
    </w:p>
    <w:p w14:paraId="15E89EBC" w14:textId="77777777" w:rsidR="00A931A2" w:rsidRDefault="00A931A2">
      <w:pPr>
        <w:rPr>
          <w:rFonts w:ascii="Arial Black" w:hAnsi="Arial Black"/>
          <w:sz w:val="36"/>
          <w:szCs w:val="36"/>
        </w:rPr>
      </w:pPr>
    </w:p>
    <w:p w14:paraId="5EA674BC" w14:textId="6903C2D9" w:rsidR="00A931A2" w:rsidRDefault="00A931A2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Minutes of the last meeting were accepted</w:t>
      </w:r>
    </w:p>
    <w:p w14:paraId="312A347B" w14:textId="1CFCB214" w:rsidR="00A931A2" w:rsidRDefault="00A931A2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Proposed by Chris and seconded by Sharon.</w:t>
      </w:r>
    </w:p>
    <w:p w14:paraId="6288EC6C" w14:textId="6295F30A" w:rsidR="00A931A2" w:rsidRDefault="00A931A2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Mike stated that 2 knights in shining armour have stepped forward and agreed to the positions of deputy chair.</w:t>
      </w:r>
    </w:p>
    <w:p w14:paraId="7A6EAAF6" w14:textId="7D080CBD" w:rsidR="00A931A2" w:rsidRDefault="00881895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The shining knight are Chris and Sharon T.</w:t>
      </w:r>
    </w:p>
    <w:p w14:paraId="29931C97" w14:textId="68D70FF3" w:rsidR="00881895" w:rsidRDefault="00881895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There was no objection to the appointment which was proposed by Jane and seconded by Shazza.</w:t>
      </w:r>
    </w:p>
    <w:p w14:paraId="17CE1F9A" w14:textId="240B0C71" w:rsidR="00881895" w:rsidRDefault="00881895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A volunteer is requested to act as liaison person on the coalfields regeneration trust but this is still to be decided.</w:t>
      </w:r>
    </w:p>
    <w:p w14:paraId="44C103F9" w14:textId="3B0F0184" w:rsidR="00881895" w:rsidRDefault="00881895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Badges are still going to be worn as it helps new members to know who they are talking too and to make new friends.</w:t>
      </w:r>
    </w:p>
    <w:p w14:paraId="7C994422" w14:textId="14B5C5DC" w:rsidR="00881895" w:rsidRDefault="00881895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The badges will be placed in lanyards</w:t>
      </w:r>
      <w:r w:rsidR="006307A6">
        <w:rPr>
          <w:rFonts w:ascii="Arial Black" w:hAnsi="Arial Black"/>
          <w:sz w:val="36"/>
          <w:szCs w:val="36"/>
        </w:rPr>
        <w:t xml:space="preserve"> and each individual are to take responsibility for them.</w:t>
      </w:r>
    </w:p>
    <w:p w14:paraId="355FE2A5" w14:textId="228F7095" w:rsidR="006307A6" w:rsidRDefault="006307A6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Group leaders are to nominate a deputy who can continue the group should the main leader by indisposed.</w:t>
      </w:r>
    </w:p>
    <w:p w14:paraId="4635D8F1" w14:textId="3DFDBA25" w:rsidR="006307A6" w:rsidRDefault="006307A6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Jane (treasurer)</w:t>
      </w:r>
    </w:p>
    <w:p w14:paraId="707B54C2" w14:textId="5C6BFA9D" w:rsidR="006307A6" w:rsidRDefault="006307A6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 xml:space="preserve">Jane reported the bank </w:t>
      </w:r>
      <w:proofErr w:type="spellStart"/>
      <w:r>
        <w:rPr>
          <w:rFonts w:ascii="Arial Black" w:hAnsi="Arial Black"/>
          <w:sz w:val="36"/>
          <w:szCs w:val="36"/>
        </w:rPr>
        <w:t>nalance</w:t>
      </w:r>
      <w:proofErr w:type="spellEnd"/>
      <w:r>
        <w:rPr>
          <w:rFonts w:ascii="Arial Black" w:hAnsi="Arial Black"/>
          <w:sz w:val="36"/>
          <w:szCs w:val="36"/>
        </w:rPr>
        <w:t xml:space="preserve"> is looking good and stands at £5605.09.</w:t>
      </w:r>
    </w:p>
    <w:p w14:paraId="30935848" w14:textId="15C14892" w:rsidR="006307A6" w:rsidRDefault="006307A6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 xml:space="preserve">The </w:t>
      </w:r>
      <w:proofErr w:type="spellStart"/>
      <w:r>
        <w:rPr>
          <w:rFonts w:ascii="Arial Black" w:hAnsi="Arial Black"/>
          <w:sz w:val="36"/>
          <w:szCs w:val="36"/>
        </w:rPr>
        <w:t>scarborough</w:t>
      </w:r>
      <w:proofErr w:type="spellEnd"/>
      <w:r>
        <w:rPr>
          <w:rFonts w:ascii="Arial Black" w:hAnsi="Arial Black"/>
          <w:sz w:val="36"/>
          <w:szCs w:val="36"/>
        </w:rPr>
        <w:t xml:space="preserve"> trip ran at a loss and was subsidised by the amount of 200.</w:t>
      </w:r>
    </w:p>
    <w:p w14:paraId="185B1C93" w14:textId="569EEDF8" w:rsidR="006307A6" w:rsidRDefault="006307A6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Jule (business sec)</w:t>
      </w:r>
    </w:p>
    <w:p w14:paraId="166BE486" w14:textId="7701A0AC" w:rsidR="006307A6" w:rsidRDefault="006307A6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General Reserve policy update.</w:t>
      </w:r>
    </w:p>
    <w:p w14:paraId="2B8583B5" w14:textId="77777777" w:rsidR="006307A6" w:rsidRDefault="006307A6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Procedure to be followed</w:t>
      </w:r>
    </w:p>
    <w:p w14:paraId="28CBB4F4" w14:textId="77777777" w:rsidR="006307A6" w:rsidRDefault="006307A6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An agreed reserve figure to be arranged.</w:t>
      </w:r>
    </w:p>
    <w:p w14:paraId="1588C3A4" w14:textId="77777777" w:rsidR="006307A6" w:rsidRDefault="006307A6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If under £20, and email to all committee ,</w:t>
      </w:r>
    </w:p>
    <w:p w14:paraId="04F0B51E" w14:textId="77777777" w:rsidR="006307A6" w:rsidRDefault="006307A6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If over £20, the it needs a request via form which would go before the committee for agreement. Once agreed another form would need to be completed and signed for.</w:t>
      </w:r>
    </w:p>
    <w:p w14:paraId="5B25FA59" w14:textId="6D9D3854" w:rsidR="006307A6" w:rsidRDefault="006307A6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Regarding subsidising trips, this will no longer</w:t>
      </w:r>
      <w:r w:rsidR="00EC5D11">
        <w:rPr>
          <w:rFonts w:ascii="Arial Black" w:hAnsi="Arial Black"/>
          <w:sz w:val="36"/>
          <w:szCs w:val="36"/>
        </w:rPr>
        <w:t xml:space="preserve"> happen unless mitigating circumstances. Those who want to go on trips </w:t>
      </w:r>
      <w:r>
        <w:rPr>
          <w:rFonts w:ascii="Arial Black" w:hAnsi="Arial Black"/>
          <w:sz w:val="36"/>
          <w:szCs w:val="36"/>
        </w:rPr>
        <w:t xml:space="preserve"> </w:t>
      </w:r>
      <w:r w:rsidR="00EC5D11">
        <w:rPr>
          <w:rFonts w:ascii="Arial Black" w:hAnsi="Arial Black"/>
          <w:sz w:val="36"/>
          <w:szCs w:val="36"/>
        </w:rPr>
        <w:t xml:space="preserve">would have to approach the </w:t>
      </w:r>
      <w:proofErr w:type="spellStart"/>
      <w:r w:rsidR="00EC5D11">
        <w:rPr>
          <w:rFonts w:ascii="Arial Black" w:hAnsi="Arial Black"/>
          <w:sz w:val="36"/>
          <w:szCs w:val="36"/>
        </w:rPr>
        <w:t>we;fare</w:t>
      </w:r>
      <w:proofErr w:type="spellEnd"/>
      <w:r w:rsidR="00EC5D11">
        <w:rPr>
          <w:rFonts w:ascii="Arial Black" w:hAnsi="Arial Black"/>
          <w:sz w:val="36"/>
          <w:szCs w:val="36"/>
        </w:rPr>
        <w:t xml:space="preserve"> group who would then approach </w:t>
      </w:r>
      <w:proofErr w:type="spellStart"/>
      <w:r w:rsidR="00EC5D11">
        <w:rPr>
          <w:rFonts w:ascii="Arial Black" w:hAnsi="Arial Black"/>
          <w:sz w:val="36"/>
          <w:szCs w:val="36"/>
        </w:rPr>
        <w:t>th</w:t>
      </w:r>
      <w:proofErr w:type="spellEnd"/>
      <w:r w:rsidR="00EC5D11">
        <w:rPr>
          <w:rFonts w:ascii="Arial Black" w:hAnsi="Arial Black"/>
          <w:sz w:val="36"/>
          <w:szCs w:val="36"/>
        </w:rPr>
        <w:t xml:space="preserve"> committee re assistance.</w:t>
      </w:r>
    </w:p>
    <w:p w14:paraId="29672744" w14:textId="6CB67C4E" w:rsidR="00EC5D11" w:rsidRDefault="00EC5D11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All trips should be self funding.</w:t>
      </w:r>
    </w:p>
    <w:p w14:paraId="34F0389C" w14:textId="7D0BFBC2" w:rsidR="00EC5D11" w:rsidRDefault="00EC5D11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Shazza (membership)</w:t>
      </w:r>
    </w:p>
    <w:p w14:paraId="01711D61" w14:textId="7D7B2424" w:rsidR="00EC5D11" w:rsidRDefault="00EC5D11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 xml:space="preserve">There are 139 at </w:t>
      </w:r>
      <w:proofErr w:type="spellStart"/>
      <w:r>
        <w:rPr>
          <w:rFonts w:ascii="Arial Black" w:hAnsi="Arial Black"/>
          <w:sz w:val="36"/>
          <w:szCs w:val="36"/>
        </w:rPr>
        <w:t>pesent</w:t>
      </w:r>
      <w:proofErr w:type="spellEnd"/>
      <w:r>
        <w:rPr>
          <w:rFonts w:ascii="Arial Black" w:hAnsi="Arial Black"/>
          <w:sz w:val="36"/>
          <w:szCs w:val="36"/>
        </w:rPr>
        <w:t xml:space="preserve"> with 3 waiting.</w:t>
      </w:r>
    </w:p>
    <w:p w14:paraId="73D175E3" w14:textId="280BEC25" w:rsidR="00EC5D11" w:rsidRDefault="00EC5D11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Paul (website)</w:t>
      </w:r>
    </w:p>
    <w:p w14:paraId="7BA7D7FE" w14:textId="05A6B937" w:rsidR="00EC5D11" w:rsidRDefault="00EC5D11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Paul continues to update the website with new information.</w:t>
      </w:r>
    </w:p>
    <w:p w14:paraId="191C34C5" w14:textId="110B7645" w:rsidR="00EC5D11" w:rsidRDefault="00EC5D11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A new group has been formed by Roy Haynes</w:t>
      </w:r>
    </w:p>
    <w:p w14:paraId="40AC8793" w14:textId="306199CE" w:rsidR="00EC5D11" w:rsidRDefault="00EC5D11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As a country and western group,</w:t>
      </w:r>
    </w:p>
    <w:p w14:paraId="65E35D03" w14:textId="7554D93F" w:rsidR="00EC5D11" w:rsidRDefault="00EC5D11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The u3a bowls group has continued to grow thanks to Chris and there is regular turn out each Friday of at least 8 plus.</w:t>
      </w:r>
    </w:p>
    <w:p w14:paraId="72D36676" w14:textId="33AFC918" w:rsidR="00EC5D11" w:rsidRDefault="00EC5D11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Mike (publicity)</w:t>
      </w:r>
    </w:p>
    <w:p w14:paraId="30020DB5" w14:textId="6A6228EA" w:rsidR="00EC5D11" w:rsidRDefault="00EC5D11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Still awaiting someone who could take on this roll.</w:t>
      </w:r>
    </w:p>
    <w:p w14:paraId="719F8155" w14:textId="0F2BADEC" w:rsidR="00EC5D11" w:rsidRDefault="00EC5D11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Chris (health and Safety)</w:t>
      </w:r>
    </w:p>
    <w:p w14:paraId="5831D581" w14:textId="2F8F3062" w:rsidR="00EC5D11" w:rsidRDefault="00EC5D11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Each group should have a copy of the risk assessment sheet.</w:t>
      </w:r>
    </w:p>
    <w:p w14:paraId="654638C5" w14:textId="1DC1B5A3" w:rsidR="00EC5D11" w:rsidRDefault="00EC5D11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 xml:space="preserve">The signing in sheets should be kept </w:t>
      </w:r>
      <w:r w:rsidR="00381579">
        <w:rPr>
          <w:rFonts w:ascii="Arial Black" w:hAnsi="Arial Black"/>
          <w:sz w:val="36"/>
          <w:szCs w:val="36"/>
        </w:rPr>
        <w:t xml:space="preserve">for one month and members leaving should make sure that they sign themselves out. These sheets should be kept </w:t>
      </w:r>
      <w:r>
        <w:rPr>
          <w:rFonts w:ascii="Arial Black" w:hAnsi="Arial Black"/>
          <w:sz w:val="36"/>
          <w:szCs w:val="36"/>
        </w:rPr>
        <w:t>at Jubilee Hall,</w:t>
      </w:r>
    </w:p>
    <w:p w14:paraId="09541448" w14:textId="2CF5F0E6" w:rsidR="00EC5D11" w:rsidRDefault="00EC5D11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Sharon (All sorts)</w:t>
      </w:r>
    </w:p>
    <w:p w14:paraId="69942180" w14:textId="2558C71A" w:rsidR="00381579" w:rsidRDefault="00381579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Sharon states that they are still awaiting another cupboard at Ambleside, but things are looking good.</w:t>
      </w:r>
    </w:p>
    <w:p w14:paraId="3F6EEF00" w14:textId="79F27E58" w:rsidR="00381579" w:rsidRDefault="00381579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 xml:space="preserve">Rutland Flower Show, so </w:t>
      </w:r>
      <w:r w:rsidR="0003686F">
        <w:rPr>
          <w:rFonts w:ascii="Arial Black" w:hAnsi="Arial Black"/>
          <w:sz w:val="36"/>
          <w:szCs w:val="36"/>
        </w:rPr>
        <w:t>far,</w:t>
      </w:r>
      <w:r>
        <w:rPr>
          <w:rFonts w:ascii="Arial Black" w:hAnsi="Arial Black"/>
          <w:sz w:val="36"/>
          <w:szCs w:val="36"/>
        </w:rPr>
        <w:t xml:space="preserve"> they h</w:t>
      </w:r>
      <w:r w:rsidR="0003686F">
        <w:rPr>
          <w:rFonts w:ascii="Arial Black" w:hAnsi="Arial Black"/>
          <w:sz w:val="36"/>
          <w:szCs w:val="36"/>
        </w:rPr>
        <w:t>a</w:t>
      </w:r>
      <w:r>
        <w:rPr>
          <w:rFonts w:ascii="Arial Black" w:hAnsi="Arial Black"/>
          <w:sz w:val="36"/>
          <w:szCs w:val="36"/>
        </w:rPr>
        <w:t>ve been  very few members interested in going but there is still time.</w:t>
      </w:r>
    </w:p>
    <w:p w14:paraId="1F3E5124" w14:textId="37502163" w:rsidR="00381579" w:rsidRDefault="00381579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 xml:space="preserve">Sharon is looking at doing </w:t>
      </w:r>
      <w:r w:rsidR="0003686F">
        <w:rPr>
          <w:rFonts w:ascii="Arial Black" w:hAnsi="Arial Black"/>
          <w:sz w:val="36"/>
          <w:szCs w:val="36"/>
        </w:rPr>
        <w:t>an open afternoon tea party in the form of the Mad Hatters Tea Party. This has still to be arranged.</w:t>
      </w:r>
    </w:p>
    <w:p w14:paraId="50C52A8C" w14:textId="0180A912" w:rsidR="0003686F" w:rsidRDefault="0003686F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Other Business</w:t>
      </w:r>
    </w:p>
    <w:p w14:paraId="7D0E6D8B" w14:textId="66E5F798" w:rsidR="0003686F" w:rsidRDefault="0003686F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There is the possibility of getting someone to speak re using the NHS app which people find a problem. This is being looked into for next year.</w:t>
      </w:r>
    </w:p>
    <w:p w14:paraId="1D34ED16" w14:textId="0D9FD8A8" w:rsidR="0003686F" w:rsidRDefault="00533594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Next meeting 14</w:t>
      </w:r>
      <w:r w:rsidRPr="00533594">
        <w:rPr>
          <w:rFonts w:ascii="Arial Black" w:hAnsi="Arial Black"/>
          <w:sz w:val="36"/>
          <w:szCs w:val="36"/>
          <w:vertAlign w:val="superscript"/>
        </w:rPr>
        <w:t>th</w:t>
      </w:r>
      <w:r>
        <w:rPr>
          <w:rFonts w:ascii="Arial Black" w:hAnsi="Arial Black"/>
          <w:sz w:val="36"/>
          <w:szCs w:val="36"/>
        </w:rPr>
        <w:t xml:space="preserve"> Sept at 13.00</w:t>
      </w:r>
    </w:p>
    <w:p w14:paraId="2826990A" w14:textId="1B2C0786" w:rsidR="0003686F" w:rsidRDefault="0003686F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>Meeting closed 15.10</w:t>
      </w:r>
    </w:p>
    <w:p w14:paraId="50285708" w14:textId="77777777" w:rsidR="00381579" w:rsidRDefault="00381579">
      <w:pPr>
        <w:rPr>
          <w:rFonts w:ascii="Arial Black" w:hAnsi="Arial Black"/>
          <w:sz w:val="36"/>
          <w:szCs w:val="36"/>
        </w:rPr>
      </w:pPr>
    </w:p>
    <w:p w14:paraId="6F096377" w14:textId="77777777" w:rsidR="00EC5D11" w:rsidRDefault="00EC5D11">
      <w:pPr>
        <w:rPr>
          <w:rFonts w:ascii="Arial Black" w:hAnsi="Arial Black"/>
          <w:sz w:val="36"/>
          <w:szCs w:val="36"/>
        </w:rPr>
      </w:pPr>
    </w:p>
    <w:p w14:paraId="6312FB87" w14:textId="77777777" w:rsidR="00EC5D11" w:rsidRDefault="00EC5D11">
      <w:pPr>
        <w:rPr>
          <w:rFonts w:ascii="Arial Black" w:hAnsi="Arial Black"/>
          <w:sz w:val="36"/>
          <w:szCs w:val="36"/>
        </w:rPr>
      </w:pPr>
    </w:p>
    <w:p w14:paraId="285747AB" w14:textId="77777777" w:rsidR="00EC5D11" w:rsidRDefault="00EC5D11">
      <w:pPr>
        <w:rPr>
          <w:rFonts w:ascii="Arial Black" w:hAnsi="Arial Black"/>
          <w:sz w:val="36"/>
          <w:szCs w:val="36"/>
        </w:rPr>
      </w:pPr>
    </w:p>
    <w:p w14:paraId="3E399AE9" w14:textId="77777777" w:rsidR="00EC5D11" w:rsidRDefault="00EC5D11">
      <w:pPr>
        <w:rPr>
          <w:rFonts w:ascii="Arial Black" w:hAnsi="Arial Black"/>
          <w:sz w:val="36"/>
          <w:szCs w:val="36"/>
        </w:rPr>
      </w:pPr>
    </w:p>
    <w:p w14:paraId="57026CCF" w14:textId="77777777" w:rsidR="00EC5D11" w:rsidRDefault="00EC5D11">
      <w:pPr>
        <w:rPr>
          <w:rFonts w:ascii="Arial Black" w:hAnsi="Arial Black"/>
          <w:sz w:val="36"/>
          <w:szCs w:val="36"/>
        </w:rPr>
      </w:pPr>
    </w:p>
    <w:p w14:paraId="2D648D2A" w14:textId="77777777" w:rsidR="00EC5D11" w:rsidRDefault="00EC5D11">
      <w:pPr>
        <w:rPr>
          <w:rFonts w:ascii="Arial Black" w:hAnsi="Arial Black"/>
          <w:sz w:val="36"/>
          <w:szCs w:val="36"/>
        </w:rPr>
      </w:pPr>
    </w:p>
    <w:p w14:paraId="5C12F0CE" w14:textId="77777777" w:rsidR="00EC5D11" w:rsidRDefault="00EC5D11">
      <w:pPr>
        <w:rPr>
          <w:rFonts w:ascii="Arial Black" w:hAnsi="Arial Black"/>
          <w:sz w:val="36"/>
          <w:szCs w:val="36"/>
        </w:rPr>
      </w:pPr>
    </w:p>
    <w:p w14:paraId="4DAC036A" w14:textId="77777777" w:rsidR="00EC5D11" w:rsidRDefault="00EC5D11">
      <w:pPr>
        <w:rPr>
          <w:rFonts w:ascii="Arial Black" w:hAnsi="Arial Black"/>
          <w:sz w:val="36"/>
          <w:szCs w:val="36"/>
        </w:rPr>
      </w:pPr>
    </w:p>
    <w:p w14:paraId="721373D8" w14:textId="77777777" w:rsidR="00EC5D11" w:rsidRDefault="00EC5D11">
      <w:pPr>
        <w:rPr>
          <w:rFonts w:ascii="Arial Black" w:hAnsi="Arial Black"/>
          <w:sz w:val="36"/>
          <w:szCs w:val="36"/>
        </w:rPr>
      </w:pPr>
    </w:p>
    <w:p w14:paraId="292DF4AD" w14:textId="5B0BE315" w:rsidR="00EC5D11" w:rsidRDefault="00EC5D11">
      <w:pPr>
        <w:rPr>
          <w:rFonts w:ascii="Arial Black" w:hAnsi="Arial Black"/>
          <w:sz w:val="36"/>
          <w:szCs w:val="36"/>
        </w:rPr>
      </w:pPr>
      <w:r>
        <w:rPr>
          <w:rFonts w:ascii="Arial Black" w:hAnsi="Arial Black"/>
          <w:sz w:val="36"/>
          <w:szCs w:val="36"/>
        </w:rPr>
        <w:t xml:space="preserve"> </w:t>
      </w:r>
    </w:p>
    <w:p w14:paraId="74604862" w14:textId="77777777" w:rsidR="00881895" w:rsidRPr="00A931A2" w:rsidRDefault="00881895">
      <w:pPr>
        <w:rPr>
          <w:rFonts w:ascii="Arial Black" w:hAnsi="Arial Black"/>
          <w:sz w:val="36"/>
          <w:szCs w:val="36"/>
        </w:rPr>
      </w:pPr>
    </w:p>
    <w:p w14:paraId="3F3949BF" w14:textId="77777777" w:rsidR="00A931A2" w:rsidRPr="00A931A2" w:rsidRDefault="00A931A2">
      <w:pPr>
        <w:rPr>
          <w:rFonts w:ascii="Arial Black" w:hAnsi="Arial Black"/>
          <w:sz w:val="36"/>
          <w:szCs w:val="36"/>
        </w:rPr>
      </w:pPr>
    </w:p>
    <w:p w14:paraId="4F1BF4F0" w14:textId="77777777" w:rsidR="00A931A2" w:rsidRDefault="00A931A2"/>
    <w:sectPr w:rsidR="00A931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7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A2"/>
    <w:rsid w:val="0003686F"/>
    <w:rsid w:val="00186524"/>
    <w:rsid w:val="00381579"/>
    <w:rsid w:val="00533594"/>
    <w:rsid w:val="006307A6"/>
    <w:rsid w:val="00705AF3"/>
    <w:rsid w:val="00881895"/>
    <w:rsid w:val="009014CD"/>
    <w:rsid w:val="00A931A2"/>
    <w:rsid w:val="00AA1CEE"/>
    <w:rsid w:val="00AC04EF"/>
    <w:rsid w:val="00AC6C3C"/>
    <w:rsid w:val="00C90F2A"/>
    <w:rsid w:val="00D53002"/>
    <w:rsid w:val="00EC5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B16E8"/>
  <w15:chartTrackingRefBased/>
  <w15:docId w15:val="{88A590C6-F4D1-419D-A630-05C753F6F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1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31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31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31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31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31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31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31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31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31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31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31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31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31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31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31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31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31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31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31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31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31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31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31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31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31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1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1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31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cook</dc:creator>
  <cp:keywords/>
  <dc:description/>
  <cp:lastModifiedBy>paul martyn webb</cp:lastModifiedBy>
  <cp:revision>2</cp:revision>
  <dcterms:created xsi:type="dcterms:W3CDTF">2026-09-15T14:19:00Z</dcterms:created>
  <dcterms:modified xsi:type="dcterms:W3CDTF">2026-09-15T14:19:00Z</dcterms:modified>
</cp:coreProperties>
</file>